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E5" w:rsidRDefault="008C0FE5">
      <w:r w:rsidRPr="0091672C">
        <w:rPr>
          <w:rFonts w:ascii="Bernard MT Condensed" w:hAnsi="Bernard MT Condensed"/>
          <w:noProof/>
        </w:rPr>
        <w:drawing>
          <wp:inline distT="0" distB="0" distL="0" distR="0" wp14:anchorId="658E1EE6" wp14:editId="18444376">
            <wp:extent cx="6076950" cy="1362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95" cy="1362332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:rsidR="001803E0" w:rsidRDefault="001803E0" w:rsidP="001803E0">
      <w:pPr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>REVISED CALENDER OF EVENTS</w:t>
      </w:r>
    </w:p>
    <w:p w:rsidR="001803E0" w:rsidRPr="007867D1" w:rsidRDefault="001803E0" w:rsidP="001803E0">
      <w:p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Dear Students, </w:t>
      </w:r>
    </w:p>
    <w:p w:rsidR="001803E0" w:rsidRPr="007867D1" w:rsidRDefault="001803E0" w:rsidP="001803E0">
      <w:p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Kindly take note of revised calendar of events for ensuing semester and the </w:t>
      </w:r>
      <w:r w:rsidR="00E900E2" w:rsidRPr="007867D1">
        <w:rPr>
          <w:rFonts w:asciiTheme="majorHAnsi" w:hAnsiTheme="majorHAnsi" w:cs="Times New Roman"/>
          <w:b/>
          <w:sz w:val="24"/>
          <w:szCs w:val="24"/>
        </w:rPr>
        <w:t>co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mmencement of next semester </w:t>
      </w:r>
    </w:p>
    <w:p w:rsidR="00E900E2" w:rsidRPr="007867D1" w:rsidRDefault="001803E0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Summer Vacation</w:t>
      </w:r>
      <w:r w:rsidR="00E900E2" w:rsidRPr="007867D1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EE2D4C" w:rsidRPr="007867D1" w:rsidRDefault="00E900E2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8, 15, 22, 29 of May  and 5 June 2022</w:t>
      </w:r>
    </w:p>
    <w:p w:rsidR="00EE2D4C" w:rsidRPr="007867D1" w:rsidRDefault="00EE2D4C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Students are requested to judiciously utilize the vacation for preparation of end semester examination </w:t>
      </w:r>
    </w:p>
    <w:p w:rsidR="00E900E2" w:rsidRPr="007867D1" w:rsidRDefault="00E900E2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Commencement of Class after Summer Vacation for Completion of Syllabus and Revision classes</w:t>
      </w:r>
    </w:p>
    <w:p w:rsidR="00E900E2" w:rsidRPr="007867D1" w:rsidRDefault="00E900E2" w:rsidP="00E900E2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12 and 19 June, 2022</w:t>
      </w:r>
    </w:p>
    <w:p w:rsidR="00EE2D4C" w:rsidRPr="007867D1" w:rsidRDefault="00EE2D4C" w:rsidP="00E900E2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All the students are compulsorily attend  classes to meet the attendance requirement </w:t>
      </w:r>
      <w:r w:rsidR="00A84AF4" w:rsidRPr="007867D1">
        <w:rPr>
          <w:rFonts w:asciiTheme="majorHAnsi" w:hAnsiTheme="majorHAnsi" w:cs="Times New Roman"/>
          <w:b/>
          <w:sz w:val="24"/>
          <w:szCs w:val="24"/>
        </w:rPr>
        <w:t>a</w:t>
      </w:r>
      <w:bookmarkStart w:id="0" w:name="_GoBack"/>
      <w:bookmarkEnd w:id="0"/>
      <w:r w:rsidR="00A84AF4" w:rsidRPr="007867D1">
        <w:rPr>
          <w:rFonts w:asciiTheme="majorHAnsi" w:hAnsiTheme="majorHAnsi" w:cs="Times New Roman"/>
          <w:b/>
          <w:sz w:val="24"/>
          <w:szCs w:val="24"/>
        </w:rPr>
        <w:t>nd utilize the revision classes</w:t>
      </w:r>
    </w:p>
    <w:p w:rsidR="00E900E2" w:rsidRPr="007867D1" w:rsidRDefault="00E900E2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I Semester Examination fee payment dates</w:t>
      </w:r>
    </w:p>
    <w:p w:rsidR="00E900E2" w:rsidRPr="007867D1" w:rsidRDefault="00E900E2" w:rsidP="00E900E2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Between 1</w:t>
      </w:r>
      <w:r w:rsidRPr="007867D1">
        <w:rPr>
          <w:rFonts w:asciiTheme="majorHAnsi" w:hAnsiTheme="majorHAnsi" w:cs="Times New Roman"/>
          <w:b/>
          <w:sz w:val="24"/>
          <w:szCs w:val="24"/>
          <w:vertAlign w:val="superscript"/>
        </w:rPr>
        <w:t>st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June to </w:t>
      </w:r>
      <w:r w:rsidR="00EE2D4C" w:rsidRPr="007867D1">
        <w:rPr>
          <w:rFonts w:asciiTheme="majorHAnsi" w:hAnsiTheme="majorHAnsi" w:cs="Times New Roman"/>
          <w:b/>
          <w:sz w:val="24"/>
          <w:szCs w:val="24"/>
        </w:rPr>
        <w:t>15</w:t>
      </w:r>
      <w:r w:rsidR="00EE2D4C" w:rsidRPr="007867D1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EE2D4C" w:rsidRPr="007867D1">
        <w:rPr>
          <w:rFonts w:asciiTheme="majorHAnsi" w:hAnsiTheme="majorHAnsi" w:cs="Times New Roman"/>
          <w:b/>
          <w:sz w:val="24"/>
          <w:szCs w:val="24"/>
        </w:rPr>
        <w:t xml:space="preserve"> June 2022 </w:t>
      </w:r>
    </w:p>
    <w:p w:rsidR="00A84AF4" w:rsidRPr="007867D1" w:rsidRDefault="00A84AF4" w:rsidP="00E900E2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Step 1- The students are expected to fill the online examination form correctly indicating student’s details, subject codes to ensure completeness for acceptance. </w:t>
      </w:r>
    </w:p>
    <w:p w:rsidR="00A84AF4" w:rsidRPr="007867D1" w:rsidRDefault="00A84AF4" w:rsidP="00A84AF4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Step 2- Online payment of </w:t>
      </w:r>
      <w:proofErr w:type="spellStart"/>
      <w:r w:rsidRPr="007867D1">
        <w:rPr>
          <w:rFonts w:asciiTheme="majorHAnsi" w:hAnsiTheme="majorHAnsi" w:cs="Times New Roman"/>
          <w:b/>
          <w:sz w:val="24"/>
          <w:szCs w:val="24"/>
        </w:rPr>
        <w:t>Rs</w:t>
      </w:r>
      <w:proofErr w:type="spellEnd"/>
      <w:r w:rsidRPr="007867D1">
        <w:rPr>
          <w:rFonts w:asciiTheme="majorHAnsi" w:hAnsiTheme="majorHAnsi" w:cs="Times New Roman"/>
          <w:b/>
          <w:sz w:val="24"/>
          <w:szCs w:val="24"/>
        </w:rPr>
        <w:t xml:space="preserve"> 1500/- has to be paid through institution online platform for taking up end semester examination.</w:t>
      </w:r>
    </w:p>
    <w:p w:rsidR="00A84AF4" w:rsidRPr="007867D1" w:rsidRDefault="00A84AF4" w:rsidP="00E900E2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Step 3 – Down load the hall ticket and retain the soft</w:t>
      </w:r>
      <w:r w:rsidR="00E039EA" w:rsidRPr="007867D1">
        <w:rPr>
          <w:rFonts w:asciiTheme="majorHAnsi" w:hAnsiTheme="majorHAnsi" w:cs="Times New Roman"/>
          <w:b/>
          <w:sz w:val="24"/>
          <w:szCs w:val="24"/>
        </w:rPr>
        <w:t xml:space="preserve"> copy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and carry the hard copy during all the examination </w:t>
      </w:r>
      <w:r w:rsidR="00E039EA" w:rsidRPr="007867D1">
        <w:rPr>
          <w:rFonts w:asciiTheme="majorHAnsi" w:hAnsiTheme="majorHAnsi" w:cs="Times New Roman"/>
          <w:b/>
          <w:sz w:val="24"/>
          <w:szCs w:val="24"/>
        </w:rPr>
        <w:t xml:space="preserve">days </w:t>
      </w:r>
    </w:p>
    <w:p w:rsidR="00E039EA" w:rsidRPr="007867D1" w:rsidRDefault="00E039EA" w:rsidP="00E900E2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Note: Students who do not pay the examination fees are not eligible for issue of hall ticket and take-up examination</w:t>
      </w:r>
    </w:p>
    <w:p w:rsidR="00E900E2" w:rsidRPr="007867D1" w:rsidRDefault="00E900E2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II Semester University Fee payments dates</w:t>
      </w:r>
    </w:p>
    <w:p w:rsidR="00EE2D4C" w:rsidRPr="007867D1" w:rsidRDefault="00EE2D4C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Between 1</w:t>
      </w:r>
      <w:r w:rsidRPr="007867D1">
        <w:rPr>
          <w:rFonts w:asciiTheme="majorHAnsi" w:hAnsiTheme="majorHAnsi" w:cs="Times New Roman"/>
          <w:b/>
          <w:sz w:val="24"/>
          <w:szCs w:val="24"/>
          <w:vertAlign w:val="superscript"/>
        </w:rPr>
        <w:t>st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June to 19</w:t>
      </w:r>
      <w:r w:rsidRPr="007867D1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June  2022</w:t>
      </w:r>
    </w:p>
    <w:p w:rsidR="00E039EA" w:rsidRPr="007867D1" w:rsidRDefault="00E039EA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II Semester University fee of </w:t>
      </w:r>
      <w:proofErr w:type="spellStart"/>
      <w:r w:rsidRPr="007867D1">
        <w:rPr>
          <w:rFonts w:asciiTheme="majorHAnsi" w:hAnsiTheme="majorHAnsi" w:cs="Times New Roman"/>
          <w:b/>
          <w:sz w:val="24"/>
          <w:szCs w:val="24"/>
        </w:rPr>
        <w:t>Rs</w:t>
      </w:r>
      <w:proofErr w:type="spellEnd"/>
      <w:r w:rsidRPr="007867D1">
        <w:rPr>
          <w:rFonts w:asciiTheme="majorHAnsi" w:hAnsiTheme="majorHAnsi" w:cs="Times New Roman"/>
          <w:b/>
          <w:sz w:val="24"/>
          <w:szCs w:val="24"/>
        </w:rPr>
        <w:t xml:space="preserve"> 10000/- should be paid at any branch of Indian Bank collecting  University fees Challans form office </w:t>
      </w:r>
    </w:p>
    <w:p w:rsidR="00E039EA" w:rsidRPr="007867D1" w:rsidRDefault="00E039EA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Kindly retain student copy and submit the Bank acknowledged College and University hard challan to office within 3 working days </w:t>
      </w:r>
    </w:p>
    <w:p w:rsidR="00E039EA" w:rsidRPr="007867D1" w:rsidRDefault="00E039EA" w:rsidP="00E039EA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Note: Students who do not pay the II Semester University  fee are not eligible for issue of hall ticket and take-up examination</w:t>
      </w:r>
    </w:p>
    <w:p w:rsidR="00E039EA" w:rsidRPr="007867D1" w:rsidRDefault="00E039EA" w:rsidP="00E039EA">
      <w:pPr>
        <w:pStyle w:val="ListParagraph"/>
        <w:ind w:left="1440"/>
        <w:rPr>
          <w:rFonts w:asciiTheme="majorHAnsi" w:hAnsiTheme="majorHAnsi" w:cs="Times New Roman"/>
          <w:b/>
          <w:sz w:val="24"/>
          <w:szCs w:val="24"/>
        </w:rPr>
      </w:pPr>
    </w:p>
    <w:p w:rsidR="00E900E2" w:rsidRPr="007867D1" w:rsidRDefault="00EE2D4C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Last C</w:t>
      </w:r>
      <w:r w:rsidR="00E900E2" w:rsidRPr="007867D1">
        <w:rPr>
          <w:rFonts w:asciiTheme="majorHAnsi" w:hAnsiTheme="majorHAnsi" w:cs="Times New Roman"/>
          <w:b/>
          <w:sz w:val="24"/>
          <w:szCs w:val="24"/>
        </w:rPr>
        <w:t>ontact class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for I Semester</w:t>
      </w:r>
    </w:p>
    <w:p w:rsidR="00EE2D4C" w:rsidRPr="007867D1" w:rsidRDefault="00EE2D4C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Sunday 19</w:t>
      </w:r>
      <w:r w:rsidRPr="007867D1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June 2022</w:t>
      </w:r>
    </w:p>
    <w:p w:rsidR="00E039EA" w:rsidRPr="007867D1" w:rsidRDefault="00E039EA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Students are expected to compulsorily attend the last contact classes to get the latest updates on examination and other academic matters </w:t>
      </w:r>
    </w:p>
    <w:p w:rsidR="00EE2D4C" w:rsidRPr="007867D1" w:rsidRDefault="00E900E2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Issue of Hall tickets dates</w:t>
      </w:r>
    </w:p>
    <w:p w:rsidR="00EE2D4C" w:rsidRPr="007867D1" w:rsidRDefault="00EE2D4C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Between 19 to 26</w:t>
      </w:r>
      <w:r w:rsidRPr="007867D1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June 2022</w:t>
      </w:r>
    </w:p>
    <w:p w:rsidR="00E039EA" w:rsidRPr="007867D1" w:rsidRDefault="00E039EA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Students eligible to collect hall tickets as per the schedule only after meeting the attendance eligibility, examination and semester fee payment </w:t>
      </w:r>
    </w:p>
    <w:p w:rsidR="00E039EA" w:rsidRPr="007867D1" w:rsidRDefault="00E039EA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Students with Shortage of attendance</w:t>
      </w:r>
      <w:r w:rsidR="008F614C" w:rsidRPr="007867D1">
        <w:rPr>
          <w:rFonts w:asciiTheme="majorHAnsi" w:hAnsiTheme="majorHAnsi" w:cs="Times New Roman"/>
          <w:b/>
          <w:sz w:val="24"/>
          <w:szCs w:val="24"/>
        </w:rPr>
        <w:t xml:space="preserve"> ( Less than 75%) 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will penalized </w:t>
      </w:r>
    </w:p>
    <w:p w:rsidR="00EE2D4C" w:rsidRPr="007867D1" w:rsidRDefault="00EE2D4C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Examination preparation break</w:t>
      </w:r>
    </w:p>
    <w:p w:rsidR="008F614C" w:rsidRPr="007867D1" w:rsidRDefault="00EE2D4C" w:rsidP="008F61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20 June to 13</w:t>
      </w:r>
      <w:r w:rsidRPr="007867D1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July 2022 </w:t>
      </w:r>
    </w:p>
    <w:p w:rsidR="008F614C" w:rsidRPr="007867D1" w:rsidRDefault="008F614C" w:rsidP="008F61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Students are expected to use Solved questions bank, study materials, lecture notes and other online university resources for preparation  to best results </w:t>
      </w:r>
    </w:p>
    <w:p w:rsidR="00EE2D4C" w:rsidRPr="007867D1" w:rsidRDefault="00E900E2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I Semester University Examination Dates</w:t>
      </w:r>
    </w:p>
    <w:p w:rsidR="00EE2D4C" w:rsidRPr="007867D1" w:rsidRDefault="00EE2D4C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14 to 18 July, 2022</w:t>
      </w:r>
    </w:p>
    <w:p w:rsidR="008F614C" w:rsidRPr="007867D1" w:rsidRDefault="008F614C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As I semester examination are held on continuously during weekdays, Plan your personal, professional and social commitments keeping examination schedule in mind.</w:t>
      </w:r>
    </w:p>
    <w:p w:rsidR="008F614C" w:rsidRPr="007867D1" w:rsidRDefault="008F614C" w:rsidP="00EE2D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The details examination time table will be notified shortly </w:t>
      </w:r>
    </w:p>
    <w:p w:rsidR="008F614C" w:rsidRPr="007867D1" w:rsidRDefault="00E900E2" w:rsidP="007867D1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Commencement of II Semester Contact Classes</w:t>
      </w:r>
    </w:p>
    <w:p w:rsidR="00EE2D4C" w:rsidRPr="007867D1" w:rsidRDefault="00EE2D4C" w:rsidP="008F61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>Sunday 31</w:t>
      </w:r>
      <w:r w:rsidRPr="007867D1">
        <w:rPr>
          <w:rFonts w:asciiTheme="majorHAnsi" w:hAnsiTheme="majorHAnsi" w:cs="Times New Roman"/>
          <w:b/>
          <w:sz w:val="24"/>
          <w:szCs w:val="24"/>
          <w:vertAlign w:val="superscript"/>
        </w:rPr>
        <w:t>st</w:t>
      </w:r>
      <w:r w:rsidRPr="007867D1">
        <w:rPr>
          <w:rFonts w:asciiTheme="majorHAnsi" w:hAnsiTheme="majorHAnsi" w:cs="Times New Roman"/>
          <w:b/>
          <w:sz w:val="24"/>
          <w:szCs w:val="24"/>
        </w:rPr>
        <w:t xml:space="preserve"> July 2022</w:t>
      </w:r>
    </w:p>
    <w:p w:rsidR="008F614C" w:rsidRPr="007867D1" w:rsidRDefault="008F614C" w:rsidP="008F614C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Attending first day of II Semester is compulsory. </w:t>
      </w:r>
    </w:p>
    <w:p w:rsidR="008F614C" w:rsidRPr="007867D1" w:rsidRDefault="008F614C" w:rsidP="008F614C">
      <w:pPr>
        <w:rPr>
          <w:rFonts w:asciiTheme="majorHAnsi" w:hAnsiTheme="majorHAnsi" w:cs="Times New Roman"/>
          <w:b/>
          <w:sz w:val="24"/>
          <w:szCs w:val="24"/>
        </w:rPr>
      </w:pPr>
    </w:p>
    <w:p w:rsidR="008F614C" w:rsidRPr="007867D1" w:rsidRDefault="008F614C" w:rsidP="007867D1">
      <w:pPr>
        <w:shd w:val="clear" w:color="auto" w:fill="D9D9D9" w:themeFill="background1" w:themeFillShade="D9"/>
        <w:rPr>
          <w:rFonts w:asciiTheme="majorHAnsi" w:hAnsiTheme="majorHAnsi" w:cs="Times New Roman"/>
          <w:b/>
          <w:sz w:val="24"/>
          <w:szCs w:val="24"/>
        </w:rPr>
      </w:pPr>
      <w:r w:rsidRPr="007867D1">
        <w:rPr>
          <w:rFonts w:asciiTheme="majorHAnsi" w:hAnsiTheme="majorHAnsi" w:cs="Times New Roman"/>
          <w:b/>
          <w:sz w:val="24"/>
          <w:szCs w:val="24"/>
        </w:rPr>
        <w:t xml:space="preserve">*Kindly note: Any change in the above schedule will be notified through website, email and official class </w:t>
      </w:r>
      <w:proofErr w:type="spellStart"/>
      <w:r w:rsidRPr="007867D1">
        <w:rPr>
          <w:rFonts w:asciiTheme="majorHAnsi" w:hAnsiTheme="majorHAnsi" w:cs="Times New Roman"/>
          <w:b/>
          <w:sz w:val="24"/>
          <w:szCs w:val="24"/>
        </w:rPr>
        <w:t>whatsApp</w:t>
      </w:r>
      <w:proofErr w:type="spellEnd"/>
      <w:r w:rsidRPr="007867D1">
        <w:rPr>
          <w:rFonts w:asciiTheme="majorHAnsi" w:hAnsiTheme="majorHAnsi" w:cs="Times New Roman"/>
          <w:b/>
          <w:sz w:val="24"/>
          <w:szCs w:val="24"/>
        </w:rPr>
        <w:t xml:space="preserve"> group </w:t>
      </w:r>
    </w:p>
    <w:p w:rsidR="001803E0" w:rsidRDefault="001803E0" w:rsidP="00E900E2">
      <w:pPr>
        <w:ind w:firstLine="75"/>
        <w:rPr>
          <w:rFonts w:cs="Times New Roman"/>
          <w:b/>
          <w:sz w:val="24"/>
          <w:szCs w:val="24"/>
        </w:rPr>
      </w:pPr>
    </w:p>
    <w:p w:rsidR="007867D1" w:rsidRDefault="007867D1" w:rsidP="00E900E2">
      <w:pPr>
        <w:ind w:firstLine="75"/>
        <w:rPr>
          <w:rFonts w:cs="Times New Roman"/>
          <w:b/>
          <w:sz w:val="24"/>
          <w:szCs w:val="24"/>
        </w:rPr>
      </w:pPr>
    </w:p>
    <w:p w:rsidR="007867D1" w:rsidRPr="00E900E2" w:rsidRDefault="007867D1" w:rsidP="00E900E2">
      <w:pPr>
        <w:ind w:firstLine="7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Director                                                                                                                Dean &amp; Coordinator </w:t>
      </w:r>
    </w:p>
    <w:sectPr w:rsidR="007867D1" w:rsidRPr="00E900E2" w:rsidSect="007867D1">
      <w:pgSz w:w="11907" w:h="16839" w:code="9"/>
      <w:pgMar w:top="1440" w:right="1440" w:bottom="1440" w:left="1440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45445"/>
    <w:multiLevelType w:val="hybridMultilevel"/>
    <w:tmpl w:val="47F0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FA"/>
    <w:rsid w:val="000C0C56"/>
    <w:rsid w:val="001803E0"/>
    <w:rsid w:val="00317FF4"/>
    <w:rsid w:val="003A06D1"/>
    <w:rsid w:val="00407AF2"/>
    <w:rsid w:val="004C7565"/>
    <w:rsid w:val="005427DD"/>
    <w:rsid w:val="00616D95"/>
    <w:rsid w:val="007867D1"/>
    <w:rsid w:val="008B1E78"/>
    <w:rsid w:val="008C0FE5"/>
    <w:rsid w:val="008F614C"/>
    <w:rsid w:val="009261DA"/>
    <w:rsid w:val="00A84AF4"/>
    <w:rsid w:val="00B51413"/>
    <w:rsid w:val="00BA4B43"/>
    <w:rsid w:val="00BE14A5"/>
    <w:rsid w:val="00CE577F"/>
    <w:rsid w:val="00DD5295"/>
    <w:rsid w:val="00E039EA"/>
    <w:rsid w:val="00E900E2"/>
    <w:rsid w:val="00E97FFA"/>
    <w:rsid w:val="00E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5B323-15E8-4C9E-981A-6127021A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SJEC</dc:creator>
  <cp:keywords/>
  <dc:description/>
  <cp:lastModifiedBy>DELL</cp:lastModifiedBy>
  <cp:revision>2</cp:revision>
  <cp:lastPrinted>2022-05-06T04:17:00Z</cp:lastPrinted>
  <dcterms:created xsi:type="dcterms:W3CDTF">2022-05-06T04:20:00Z</dcterms:created>
  <dcterms:modified xsi:type="dcterms:W3CDTF">2022-05-06T04:20:00Z</dcterms:modified>
</cp:coreProperties>
</file>